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640" w:type="dxa"/>
        <w:tblInd w:w="-34" w:type="dxa"/>
        <w:tblLook w:val="04A0"/>
      </w:tblPr>
      <w:tblGrid>
        <w:gridCol w:w="5529"/>
        <w:gridCol w:w="4111"/>
      </w:tblGrid>
      <w:tr w:rsidR="00A90947" w:rsidRPr="00AB5983" w:rsidTr="00762366">
        <w:trPr>
          <w:trHeight w:val="1134"/>
        </w:trPr>
        <w:tc>
          <w:tcPr>
            <w:tcW w:w="5529" w:type="dxa"/>
          </w:tcPr>
          <w:p w:rsidR="00A90947" w:rsidRPr="00AB5983" w:rsidRDefault="00A90947" w:rsidP="00762366">
            <w:pPr>
              <w:spacing w:after="0" w:line="240" w:lineRule="auto"/>
            </w:pPr>
          </w:p>
        </w:tc>
        <w:tc>
          <w:tcPr>
            <w:tcW w:w="4111" w:type="dxa"/>
          </w:tcPr>
          <w:p w:rsidR="00A90947" w:rsidRPr="00A90947" w:rsidRDefault="00A90947" w:rsidP="0076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0947">
              <w:rPr>
                <w:rFonts w:ascii="Times New Roman" w:hAnsi="Times New Roman" w:cs="Times New Roman"/>
                <w:sz w:val="24"/>
                <w:szCs w:val="24"/>
              </w:rPr>
              <w:t>УТВЕРЖДАЮ</w:t>
            </w:r>
          </w:p>
          <w:p w:rsidR="00A90947" w:rsidRPr="00A90947" w:rsidRDefault="00A90947" w:rsidP="00FC78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0947">
              <w:rPr>
                <w:rFonts w:ascii="Times New Roman" w:hAnsi="Times New Roman" w:cs="Times New Roman"/>
                <w:sz w:val="24"/>
                <w:szCs w:val="24"/>
              </w:rPr>
              <w:t xml:space="preserve">Директор </w:t>
            </w:r>
          </w:p>
          <w:p w:rsidR="00A90947" w:rsidRPr="00762366" w:rsidRDefault="00A90947" w:rsidP="00FC786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90947">
              <w:rPr>
                <w:rFonts w:ascii="Times New Roman" w:hAnsi="Times New Roman" w:cs="Times New Roman"/>
                <w:sz w:val="24"/>
                <w:szCs w:val="24"/>
              </w:rPr>
              <w:t>______________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</w:t>
            </w:r>
            <w:r w:rsidRPr="00A9094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90947">
              <w:rPr>
                <w:rFonts w:ascii="Times New Roman" w:hAnsi="Times New Roman" w:cs="Times New Roman"/>
                <w:sz w:val="24"/>
                <w:szCs w:val="24"/>
              </w:rPr>
              <w:t>И.И.Кузюр</w:t>
            </w:r>
            <w:proofErr w:type="spellEnd"/>
          </w:p>
        </w:tc>
      </w:tr>
    </w:tbl>
    <w:p w:rsidR="00FE672B" w:rsidRPr="006D6E76" w:rsidRDefault="00FE672B" w:rsidP="0076236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</w:pPr>
    </w:p>
    <w:p w:rsidR="008C1F70" w:rsidRPr="00762366" w:rsidRDefault="003D269C" w:rsidP="00762366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36"/>
          <w:szCs w:val="36"/>
          <w:lang w:eastAsia="ru-RU"/>
        </w:rPr>
      </w:pPr>
      <w:r w:rsidRPr="00762366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Правила</w:t>
      </w:r>
      <w:r w:rsidRPr="00762366">
        <w:rPr>
          <w:rFonts w:ascii="Times New Roman" w:eastAsia="Times New Roman" w:hAnsi="Times New Roman" w:cs="Times New Roman"/>
          <w:bCs/>
          <w:sz w:val="36"/>
          <w:szCs w:val="36"/>
          <w:lang w:eastAsia="ru-RU"/>
        </w:rPr>
        <w:t xml:space="preserve"> внутреннего распорядка </w:t>
      </w:r>
    </w:p>
    <w:p w:rsidR="00FE672B" w:rsidRPr="00762366" w:rsidRDefault="003D269C" w:rsidP="00762366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36"/>
          <w:szCs w:val="36"/>
          <w:lang w:eastAsia="ru-RU"/>
        </w:rPr>
      </w:pPr>
      <w:r w:rsidRPr="00762366">
        <w:rPr>
          <w:rFonts w:ascii="Times New Roman" w:eastAsia="Times New Roman" w:hAnsi="Times New Roman" w:cs="Times New Roman"/>
          <w:bCs/>
          <w:sz w:val="36"/>
          <w:szCs w:val="36"/>
          <w:lang w:eastAsia="ru-RU"/>
        </w:rPr>
        <w:t>для учащихся</w:t>
      </w:r>
      <w:r w:rsidR="004A1150" w:rsidRPr="00762366">
        <w:rPr>
          <w:rFonts w:ascii="Times New Roman" w:eastAsia="Times New Roman" w:hAnsi="Times New Roman" w:cs="Times New Roman"/>
          <w:bCs/>
          <w:sz w:val="36"/>
          <w:szCs w:val="36"/>
          <w:lang w:eastAsia="ru-RU"/>
        </w:rPr>
        <w:t xml:space="preserve"> </w:t>
      </w:r>
      <w:r w:rsidRPr="00762366">
        <w:rPr>
          <w:rFonts w:ascii="Times New Roman" w:eastAsia="Times New Roman" w:hAnsi="Times New Roman" w:cs="Times New Roman"/>
          <w:bCs/>
          <w:sz w:val="36"/>
          <w:szCs w:val="36"/>
          <w:lang w:eastAsia="ru-RU"/>
        </w:rPr>
        <w:t>учреждения образования</w:t>
      </w:r>
    </w:p>
    <w:p w:rsidR="00FE672B" w:rsidRPr="00762366" w:rsidRDefault="004A1150" w:rsidP="00762366">
      <w:pPr>
        <w:spacing w:after="0" w:line="240" w:lineRule="auto"/>
        <w:jc w:val="center"/>
        <w:rPr>
          <w:rFonts w:ascii="Times New Roman" w:hAnsi="Times New Roman" w:cs="Times New Roman"/>
          <w:sz w:val="36"/>
          <w:szCs w:val="36"/>
        </w:rPr>
      </w:pPr>
      <w:r w:rsidRPr="00762366">
        <w:rPr>
          <w:rFonts w:ascii="Times New Roman" w:eastAsia="Times New Roman" w:hAnsi="Times New Roman" w:cs="Times New Roman"/>
          <w:bCs/>
          <w:sz w:val="36"/>
          <w:szCs w:val="36"/>
          <w:lang w:eastAsia="ru-RU"/>
        </w:rPr>
        <w:t xml:space="preserve"> </w:t>
      </w:r>
      <w:r w:rsidR="003D269C" w:rsidRPr="00762366">
        <w:rPr>
          <w:rFonts w:ascii="Times New Roman" w:eastAsia="Times New Roman" w:hAnsi="Times New Roman" w:cs="Times New Roman"/>
          <w:bCs/>
          <w:sz w:val="36"/>
          <w:szCs w:val="36"/>
          <w:lang w:eastAsia="ru-RU"/>
        </w:rPr>
        <w:t>«</w:t>
      </w:r>
      <w:proofErr w:type="spellStart"/>
      <w:r w:rsidR="003D269C" w:rsidRPr="00762366">
        <w:rPr>
          <w:rFonts w:ascii="Times New Roman" w:eastAsia="Times New Roman" w:hAnsi="Times New Roman" w:cs="Times New Roman"/>
          <w:bCs/>
          <w:sz w:val="36"/>
          <w:szCs w:val="36"/>
          <w:lang w:eastAsia="ru-RU"/>
        </w:rPr>
        <w:t>Пинский</w:t>
      </w:r>
      <w:proofErr w:type="spellEnd"/>
      <w:r w:rsidR="003D269C" w:rsidRPr="00762366">
        <w:rPr>
          <w:rFonts w:ascii="Times New Roman" w:eastAsia="Times New Roman" w:hAnsi="Times New Roman" w:cs="Times New Roman"/>
          <w:bCs/>
          <w:sz w:val="36"/>
          <w:szCs w:val="36"/>
          <w:lang w:eastAsia="ru-RU"/>
        </w:rPr>
        <w:t xml:space="preserve"> государственный </w:t>
      </w:r>
      <w:r w:rsidR="00A90947" w:rsidRPr="00762366">
        <w:rPr>
          <w:rFonts w:ascii="Times New Roman" w:eastAsia="Times New Roman" w:hAnsi="Times New Roman" w:cs="Times New Roman"/>
          <w:bCs/>
          <w:sz w:val="36"/>
          <w:szCs w:val="36"/>
          <w:lang w:eastAsia="ru-RU"/>
        </w:rPr>
        <w:t>аграрный колледж</w:t>
      </w:r>
      <w:r w:rsidR="003D269C" w:rsidRPr="00762366">
        <w:rPr>
          <w:rFonts w:ascii="Times New Roman" w:eastAsia="Times New Roman" w:hAnsi="Times New Roman" w:cs="Times New Roman"/>
          <w:bCs/>
          <w:sz w:val="36"/>
          <w:szCs w:val="36"/>
          <w:lang w:eastAsia="ru-RU"/>
        </w:rPr>
        <w:t>»</w:t>
      </w:r>
    </w:p>
    <w:p w:rsidR="008C1F70" w:rsidRPr="008C1F70" w:rsidRDefault="008C1F70" w:rsidP="00762366">
      <w:pPr>
        <w:spacing w:after="0" w:line="240" w:lineRule="auto"/>
        <w:jc w:val="center"/>
        <w:rPr>
          <w:rFonts w:ascii="Times New Roman" w:hAnsi="Times New Roman" w:cs="Times New Roman"/>
          <w:sz w:val="36"/>
          <w:szCs w:val="36"/>
        </w:rPr>
      </w:pPr>
    </w:p>
    <w:p w:rsidR="003D269C" w:rsidRPr="006D6E76" w:rsidRDefault="003D269C" w:rsidP="00762366">
      <w:pPr>
        <w:spacing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D6E7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ОБЩИЕ ПОЛОЖЕНИЯ</w:t>
      </w:r>
    </w:p>
    <w:p w:rsidR="003D269C" w:rsidRPr="00762366" w:rsidRDefault="003D269C" w:rsidP="0076236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23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 В соответствии с Конституцией Республики Беларусь каждый имеет право на образование.</w:t>
      </w:r>
    </w:p>
    <w:p w:rsidR="003D269C" w:rsidRPr="00762366" w:rsidRDefault="003D269C" w:rsidP="0076236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23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 Настоящие Правила внутреннего учебного распорядка являются локальным нормативным правовым актом учреждения образования обязательным для всех учащихся. Правила имеют целью способствовать укреплению учебной дисциплины и обучения, рациональному использованию учебного времени, повышению эффективности образовательного процесса.</w:t>
      </w:r>
    </w:p>
    <w:p w:rsidR="003D269C" w:rsidRPr="00762366" w:rsidRDefault="003D269C" w:rsidP="0076236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23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Учебная дисциплина в учреждении образования основывается на сознательных, добросовестных и творческих отношениях учащихся к своим обязанностям. Сохранение дисциплины в учебе и труде, бережливое отношение к учебно-материальным ценностям, выполнение режима и норм труда – самые необходимые правила и обязанности каждого учащегося </w:t>
      </w:r>
      <w:r w:rsidR="00A90947" w:rsidRPr="007623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колледжа</w:t>
      </w:r>
      <w:r w:rsidRPr="007623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3D269C" w:rsidRPr="00762366" w:rsidRDefault="003D269C" w:rsidP="0076236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23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 числу учащихся, на которых распространяется действие настоящих Правил, относятся все категории лиц, зачисленных в установленном порядке в число учащихся </w:t>
      </w:r>
      <w:r w:rsidR="00A90947" w:rsidRPr="007623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колледжа</w:t>
      </w:r>
      <w:r w:rsidRPr="007623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3D269C" w:rsidRPr="00762366" w:rsidRDefault="003D269C" w:rsidP="0076236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23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3. Настоящие Правила внутреннего учебного распорядка (далее – Правила) разработаны в соответствии с Конституцией Республики Беларусь, Кодексом Республики Беларусь «Об образовании», Уставом </w:t>
      </w:r>
      <w:r w:rsidR="00A90947" w:rsidRPr="007623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колледжа</w:t>
      </w:r>
      <w:r w:rsidRPr="007623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другими законодательными актами Республики Беларусь.</w:t>
      </w:r>
    </w:p>
    <w:p w:rsidR="003D269C" w:rsidRPr="00762366" w:rsidRDefault="003D269C" w:rsidP="0076236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23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4. Настоящие Правила включают нормы, регулирующие внутренний учебный распорядок в </w:t>
      </w:r>
      <w:r w:rsidR="00A90947" w:rsidRPr="007623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колледже</w:t>
      </w:r>
      <w:r w:rsidRPr="007623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3D269C" w:rsidRPr="00762366" w:rsidRDefault="003D269C" w:rsidP="0076236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7623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Внутренний учебный распорядок – это режим и порядок осуществления в </w:t>
      </w:r>
      <w:r w:rsidR="00A90947" w:rsidRPr="007623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колледже</w:t>
      </w:r>
      <w:r w:rsidRPr="007623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2208C" w:rsidRPr="007623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образовательной</w:t>
      </w:r>
      <w:r w:rsidRPr="007623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научно-исследовательской и других видов деятельности, реализуемых учащимися в образовательном процессе.</w:t>
      </w:r>
      <w:proofErr w:type="gramEnd"/>
    </w:p>
    <w:p w:rsidR="003D269C" w:rsidRPr="00762366" w:rsidRDefault="003D269C" w:rsidP="0076236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23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 Внутренний учебный распорядок регулируется как настоящими Правилами, так и другими локальными нормативными правовыми актами, регламентирующими внутренний учебный распорядок. В случае противоречия между ними и настоящими Правилами правовой приоритет принадлежит последним.</w:t>
      </w:r>
    </w:p>
    <w:p w:rsidR="003D269C" w:rsidRPr="00762366" w:rsidRDefault="003D269C" w:rsidP="0076236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23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6. Вопросы, связанные с применением настоящих Правил, решаются администрацией в пределах предоставленных ей полномочий.</w:t>
      </w:r>
    </w:p>
    <w:p w:rsidR="003D269C" w:rsidRPr="00762366" w:rsidRDefault="003D269C" w:rsidP="0076236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23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7. Настоящие Правила утверждаются директором </w:t>
      </w:r>
      <w:r w:rsidR="00A90947" w:rsidRPr="007623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учреждения образования</w:t>
      </w:r>
      <w:r w:rsidRPr="007623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после согласования с профсоюзным комитетом работников и учащихся </w:t>
      </w:r>
      <w:r w:rsidR="00A90947" w:rsidRPr="007623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учебного з</w:t>
      </w:r>
      <w:r w:rsidR="007623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="00A90947" w:rsidRPr="007623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вед</w:t>
      </w:r>
      <w:r w:rsidR="007623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="00A90947" w:rsidRPr="007623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ния</w:t>
      </w:r>
      <w:r w:rsidRPr="007623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3D269C" w:rsidRPr="00762366" w:rsidRDefault="003D269C" w:rsidP="0076236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23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8. Настоящие Правила вступают в силу с момента их утверждения директором </w:t>
      </w:r>
      <w:r w:rsidR="00A90947" w:rsidRPr="007623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учебного заведения</w:t>
      </w:r>
      <w:r w:rsidRPr="007623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FE672B" w:rsidRPr="00762366" w:rsidRDefault="00FE672B" w:rsidP="0076236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D269C" w:rsidRPr="00762366" w:rsidRDefault="003D269C" w:rsidP="00762366">
      <w:pPr>
        <w:spacing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76236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ВНУТРЕННИЙ УЧЕБНЫЙ РАСПОРЯДОК</w:t>
      </w:r>
    </w:p>
    <w:p w:rsidR="003D269C" w:rsidRPr="00762366" w:rsidRDefault="003D269C" w:rsidP="0076236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23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9. Порядок организации учебного процесса.</w:t>
      </w:r>
    </w:p>
    <w:p w:rsidR="003D269C" w:rsidRPr="00762366" w:rsidRDefault="003D269C" w:rsidP="0076236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23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9.1. Учебные занятия, экзамены, консультации в </w:t>
      </w:r>
      <w:r w:rsidR="008C1F70" w:rsidRPr="007623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колледже </w:t>
      </w:r>
      <w:r w:rsidRPr="007623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проводятся в соответствии с расписанием занятий (экзаменов) и графиком учебного процесса, составленными на основании учебных планов.</w:t>
      </w:r>
    </w:p>
    <w:p w:rsidR="003D269C" w:rsidRPr="00762366" w:rsidRDefault="003D269C" w:rsidP="0076236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23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9.2. Расписание занятий должно соответствовать требованиям нормативных документов, установленной в </w:t>
      </w:r>
      <w:r w:rsidR="002E31F2" w:rsidRPr="007623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колледже</w:t>
      </w:r>
      <w:r w:rsidRPr="007623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форме и вывешивается в определенном, доступном всем учащимся месте.</w:t>
      </w:r>
    </w:p>
    <w:p w:rsidR="003D269C" w:rsidRPr="00762366" w:rsidRDefault="003D269C" w:rsidP="0076236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23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9.3. Занятия проводятся в составе групп или подгрупп в соответствии с учебными планами.</w:t>
      </w:r>
    </w:p>
    <w:p w:rsidR="003D269C" w:rsidRPr="00762366" w:rsidRDefault="003D269C" w:rsidP="0076236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23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9.4. Начало и окончание каждого урока оповещается звонком.</w:t>
      </w:r>
    </w:p>
    <w:p w:rsidR="003D269C" w:rsidRPr="00762366" w:rsidRDefault="003D269C" w:rsidP="0076236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23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9.5. Продолжительность учебного часа установлена 45 минут. На протяжении учебного дня устанавливается перерыв для отдыха и питания.</w:t>
      </w:r>
    </w:p>
    <w:p w:rsidR="003D269C" w:rsidRPr="00762366" w:rsidRDefault="003D269C" w:rsidP="0076236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23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9.6. Продолжительность академического часа и расписание звонков могут изменяться директором по согласованию с профкомом учащихся и работников.</w:t>
      </w:r>
    </w:p>
    <w:p w:rsidR="003D269C" w:rsidRPr="00762366" w:rsidRDefault="003D269C" w:rsidP="0076236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23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9.7. После начала занятий во всех учебных и прилегающих к ним помещениях должны быть обеспечены тишина и порядок, необходимые для нормального хода учебных занятий.</w:t>
      </w:r>
    </w:p>
    <w:p w:rsidR="003D269C" w:rsidRPr="00762366" w:rsidRDefault="003D269C" w:rsidP="0076236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23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9.8. Вход в аудиторию после звонка на занятия с разрешения преподавателя.</w:t>
      </w:r>
    </w:p>
    <w:p w:rsidR="003D269C" w:rsidRPr="00762366" w:rsidRDefault="003D269C" w:rsidP="0076236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23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9.9. При входе преподавателя в аудиторию учащиеся приветствуют его, поднимаясь с места.</w:t>
      </w:r>
    </w:p>
    <w:p w:rsidR="003D269C" w:rsidRPr="00762366" w:rsidRDefault="003D269C" w:rsidP="0076236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23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9.10. В каждой группе из наиболее успевающих и дисциплинированных учащихся назначается староста и его заместитель (на случай отсутствия старосты).</w:t>
      </w:r>
    </w:p>
    <w:p w:rsidR="003D269C" w:rsidRPr="00762366" w:rsidRDefault="003D269C" w:rsidP="0076236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23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Староста группы подчиняется непосредственно куратору группы, мастеру производственного обучения, проводит в своей группе все его распоряжения и указания.</w:t>
      </w:r>
    </w:p>
    <w:p w:rsidR="003D269C" w:rsidRPr="00762366" w:rsidRDefault="003D269C" w:rsidP="0076236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23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обязанности старосты также входит:</w:t>
      </w:r>
    </w:p>
    <w:p w:rsidR="003D269C" w:rsidRPr="00762366" w:rsidRDefault="003D269C" w:rsidP="00762366">
      <w:pPr>
        <w:numPr>
          <w:ilvl w:val="0"/>
          <w:numId w:val="1"/>
        </w:numPr>
        <w:spacing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23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наблюдение за состоянием учебной дисциплины в группе на занятиях и практических занятиях, а также за сохранностью учебного оборудования и инвентаря;</w:t>
      </w:r>
    </w:p>
    <w:p w:rsidR="003D269C" w:rsidRPr="00762366" w:rsidRDefault="003D269C" w:rsidP="00762366">
      <w:pPr>
        <w:numPr>
          <w:ilvl w:val="0"/>
          <w:numId w:val="1"/>
        </w:numPr>
        <w:spacing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23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персональный учет посещения учащимися учебной группы каждого занятия;</w:t>
      </w:r>
    </w:p>
    <w:p w:rsidR="003D269C" w:rsidRPr="00762366" w:rsidRDefault="003D269C" w:rsidP="00762366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23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доведение до учащихся группы информации от куратора/мастера</w:t>
      </w:r>
      <w:r w:rsidR="0042208C" w:rsidRPr="007623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proofErr w:type="gramStart"/>
      <w:r w:rsidR="0042208C" w:rsidRPr="007623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proofErr w:type="spellEnd"/>
      <w:proofErr w:type="gramEnd"/>
      <w:r w:rsidR="0042208C" w:rsidRPr="007623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/о</w:t>
      </w:r>
      <w:r w:rsidR="007623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3D269C" w:rsidRPr="00762366" w:rsidRDefault="003D269C" w:rsidP="0076236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23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Распоряжение старосты группы в пределах указанных выше обязанностей обязательны для всех учащихся группы.</w:t>
      </w:r>
    </w:p>
    <w:p w:rsidR="002E31F2" w:rsidRPr="00762366" w:rsidRDefault="003D269C" w:rsidP="0076236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23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9.11. За систематическое неисполнение или ненадлежащее исполнение своих обязанностей староста может быть освобожден от выполнения этих обязанностей.</w:t>
      </w:r>
    </w:p>
    <w:p w:rsidR="002E31F2" w:rsidRPr="00762366" w:rsidRDefault="003D269C" w:rsidP="0076236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23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10. Права и социальные гарантии учащихся. </w:t>
      </w:r>
    </w:p>
    <w:p w:rsidR="003D269C" w:rsidRPr="00762366" w:rsidRDefault="003D269C" w:rsidP="0076236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23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Учащиеся </w:t>
      </w:r>
      <w:r w:rsidR="002E31F2" w:rsidRPr="007623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колледжа</w:t>
      </w:r>
      <w:r w:rsidRPr="007623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имеют право </w:t>
      </w:r>
      <w:proofErr w:type="gramStart"/>
      <w:r w:rsidRPr="007623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</w:t>
      </w:r>
      <w:proofErr w:type="gramEnd"/>
      <w:r w:rsidRPr="007623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3D269C" w:rsidRPr="00762366" w:rsidRDefault="003D269C" w:rsidP="0076236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23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10.1.</w:t>
      </w:r>
      <w:r w:rsidR="002E31F2" w:rsidRPr="007623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623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получение образование в соответствии с образовательными программами;</w:t>
      </w:r>
    </w:p>
    <w:p w:rsidR="003D269C" w:rsidRPr="00762366" w:rsidRDefault="003D269C" w:rsidP="0076236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23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10.2.</w:t>
      </w:r>
      <w:r w:rsidR="002E31F2" w:rsidRPr="007623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623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перевод в другое учреждение образования в порядке, устанавливаемом законодательством Республики Беларусь;</w:t>
      </w:r>
    </w:p>
    <w:p w:rsidR="003D269C" w:rsidRPr="00762366" w:rsidRDefault="003D269C" w:rsidP="0076236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23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10.3.</w:t>
      </w:r>
      <w:r w:rsidR="002E31F2" w:rsidRPr="007623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Pr="007623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обучение</w:t>
      </w:r>
      <w:proofErr w:type="gramEnd"/>
      <w:r w:rsidRPr="007623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 индивидуальному учебному плану в пределах содержания образовательной программы;</w:t>
      </w:r>
    </w:p>
    <w:p w:rsidR="003D269C" w:rsidRPr="00762366" w:rsidRDefault="002E31F2" w:rsidP="0076236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23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10.4</w:t>
      </w:r>
      <w:r w:rsidR="003D269C" w:rsidRPr="007623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создание специальных условий для получения образования с учетом особенностей их психофизического развития;</w:t>
      </w:r>
    </w:p>
    <w:p w:rsidR="003D269C" w:rsidRPr="00762366" w:rsidRDefault="002E31F2" w:rsidP="0076236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23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10.5</w:t>
      </w:r>
      <w:r w:rsidR="003D269C" w:rsidRPr="007623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7623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D269C" w:rsidRPr="007623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охрану жизни и здоровья во время образовательного процесса;</w:t>
      </w:r>
    </w:p>
    <w:p w:rsidR="006D16F6" w:rsidRPr="00762366" w:rsidRDefault="002E31F2" w:rsidP="0076236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23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10.6</w:t>
      </w:r>
      <w:r w:rsidR="003D269C" w:rsidRPr="007623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7623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D269C" w:rsidRPr="007623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пользование учебниками и учебными пособиями;</w:t>
      </w:r>
    </w:p>
    <w:p w:rsidR="006D16F6" w:rsidRPr="00762366" w:rsidRDefault="002E31F2" w:rsidP="0076236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23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10.7</w:t>
      </w:r>
      <w:r w:rsidR="003D269C" w:rsidRPr="007623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7623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D269C" w:rsidRPr="007623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обеспечение стипендией и другими денежными выплатами;</w:t>
      </w:r>
    </w:p>
    <w:p w:rsidR="006D16F6" w:rsidRPr="00762366" w:rsidRDefault="002E31F2" w:rsidP="0076236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23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10.8</w:t>
      </w:r>
      <w:r w:rsidR="003D269C" w:rsidRPr="007623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7623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D269C" w:rsidRPr="007623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обеспечение местом для проживания;</w:t>
      </w:r>
    </w:p>
    <w:p w:rsidR="006D16F6" w:rsidRPr="00762366" w:rsidRDefault="002E31F2" w:rsidP="0076236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23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10.9</w:t>
      </w:r>
      <w:r w:rsidR="003D269C" w:rsidRPr="007623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7623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D269C" w:rsidRPr="007623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отпуска, каникулы;</w:t>
      </w:r>
    </w:p>
    <w:p w:rsidR="006D16F6" w:rsidRPr="00762366" w:rsidRDefault="002E31F2" w:rsidP="0076236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23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10.10</w:t>
      </w:r>
      <w:r w:rsidR="003D269C" w:rsidRPr="007623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7623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D269C" w:rsidRPr="007623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получение платных услуг в сфере образования;</w:t>
      </w:r>
    </w:p>
    <w:p w:rsidR="006D16F6" w:rsidRPr="00762366" w:rsidRDefault="002E31F2" w:rsidP="0076236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23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10.11</w:t>
      </w:r>
      <w:r w:rsidR="003D269C" w:rsidRPr="007623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.бесплатное пользование библиотекой, учебной, производственной, научной и культурно-спортивной базой </w:t>
      </w:r>
      <w:r w:rsidRPr="007623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колледжа</w:t>
      </w:r>
      <w:r w:rsidR="003D269C" w:rsidRPr="007623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D16F6" w:rsidRPr="00762366" w:rsidRDefault="002E31F2" w:rsidP="0076236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23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10.12. </w:t>
      </w:r>
      <w:r w:rsidR="003D269C" w:rsidRPr="007623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получение социально-педагогической и психологической помощи со стороны специалистов </w:t>
      </w:r>
      <w:r w:rsidRPr="007623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колледжа</w:t>
      </w:r>
      <w:r w:rsidR="003D269C" w:rsidRPr="007623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D16F6" w:rsidRPr="00762366" w:rsidRDefault="002E31F2" w:rsidP="0076236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23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10.13</w:t>
      </w:r>
      <w:r w:rsidR="003D269C" w:rsidRPr="007623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7623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D269C" w:rsidRPr="007623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поощрение за успехи в учебной, спортивно-массовой, общественной, научной, научно-технической, экспериментальной, инновационной деятельности, а также в образовательных мероприятиях;</w:t>
      </w:r>
    </w:p>
    <w:p w:rsidR="006D16F6" w:rsidRPr="00762366" w:rsidRDefault="002E31F2" w:rsidP="0076236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7623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10.14</w:t>
      </w:r>
      <w:r w:rsidR="003D269C" w:rsidRPr="007623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7623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D269C" w:rsidRPr="007623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участие в олимпиадах, конкурсах, турнирах, фестивалях, конференциях, симпозиумах, конгрессах, семинарах и других образовательных мероприятиях, спортивно-массовой, общественной, научной, научно-технической, экспериментальной, инновационной деятельности;</w:t>
      </w:r>
      <w:proofErr w:type="gramEnd"/>
    </w:p>
    <w:p w:rsidR="006D16F6" w:rsidRPr="00762366" w:rsidRDefault="002E31F2" w:rsidP="0076236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23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10.15</w:t>
      </w:r>
      <w:r w:rsidR="003D269C" w:rsidRPr="007623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7623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D269C" w:rsidRPr="007623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участие в профессиональных союзах, молодежных и иных общественных объединениях, деятельность которых не противоречит законодательству;</w:t>
      </w:r>
    </w:p>
    <w:p w:rsidR="006D16F6" w:rsidRPr="00762366" w:rsidRDefault="002E31F2" w:rsidP="0076236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23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10.16</w:t>
      </w:r>
      <w:r w:rsidR="006D16F6" w:rsidRPr="007623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7623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6D16F6" w:rsidRPr="007623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отсрочку от призыва на военную службу в соответствии с актами законодательства Республики Беларусь;</w:t>
      </w:r>
    </w:p>
    <w:p w:rsidR="006D16F6" w:rsidRPr="00762366" w:rsidRDefault="002E31F2" w:rsidP="0076236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23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10.17</w:t>
      </w:r>
      <w:r w:rsidR="00776A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6D16F6" w:rsidRPr="007623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получение льгот и привилегий, установленных законодательством Республики Беларусь;</w:t>
      </w:r>
    </w:p>
    <w:p w:rsidR="006D16F6" w:rsidRPr="00762366" w:rsidRDefault="006D16F6" w:rsidP="0076236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23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10.1</w:t>
      </w:r>
      <w:r w:rsidR="002E31F2" w:rsidRPr="007623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</w:t>
      </w:r>
      <w:r w:rsidRPr="007623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2E31F2" w:rsidRPr="007623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623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обращение к администрации </w:t>
      </w:r>
      <w:r w:rsidR="002E31F2" w:rsidRPr="007623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колледжа</w:t>
      </w:r>
      <w:r w:rsidRPr="007623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 всем вопро</w:t>
      </w:r>
      <w:r w:rsidR="002E31F2" w:rsidRPr="007623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сам жизнедеятельности учащихся</w:t>
      </w:r>
      <w:r w:rsidRPr="007623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E31F2" w:rsidRPr="007623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учебном заведении</w:t>
      </w:r>
      <w:r w:rsidRPr="007623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: качества </w:t>
      </w:r>
      <w:r w:rsidR="0042208C" w:rsidRPr="007623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образовательного</w:t>
      </w:r>
      <w:r w:rsidRPr="007623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процесса, досуга, общественного питания, медицинского обслуживания, проживания в общежитиях и др.</w:t>
      </w:r>
    </w:p>
    <w:p w:rsidR="002E31F2" w:rsidRPr="00762366" w:rsidRDefault="006D16F6" w:rsidP="0076236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23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11. Основные обязанности учащихся. </w:t>
      </w:r>
    </w:p>
    <w:p w:rsidR="006D16F6" w:rsidRPr="00762366" w:rsidRDefault="006D16F6" w:rsidP="0076236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23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Учащиеся лицея обязаны:</w:t>
      </w:r>
    </w:p>
    <w:p w:rsidR="006D16F6" w:rsidRPr="00762366" w:rsidRDefault="006D16F6" w:rsidP="0076236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23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11.1. добросовестно и ответственно относиться к освоению содержания образовательных программ, программ воспитания;</w:t>
      </w:r>
    </w:p>
    <w:p w:rsidR="006D16F6" w:rsidRPr="00762366" w:rsidRDefault="006D16F6" w:rsidP="0076236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23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11.2.</w:t>
      </w:r>
      <w:r w:rsidR="002E31F2" w:rsidRPr="007623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623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заботиться о своем здоровье, стремиться к нравственному, духовному и физическому развитию и самосовершенствованию;</w:t>
      </w:r>
    </w:p>
    <w:p w:rsidR="006D16F6" w:rsidRPr="00762366" w:rsidRDefault="006D16F6" w:rsidP="0076236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23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11.3. соблюдать Устав </w:t>
      </w:r>
      <w:r w:rsidR="002E31F2" w:rsidRPr="007623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учреждения образования</w:t>
      </w:r>
      <w:r w:rsidRPr="007623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настоящие Правила, правила проживания в общежитии, выполнять иные обязанности, вытекающие из законодательства;</w:t>
      </w:r>
    </w:p>
    <w:p w:rsidR="006D16F6" w:rsidRPr="00762366" w:rsidRDefault="006D16F6" w:rsidP="0076236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23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11.4.</w:t>
      </w:r>
      <w:r w:rsidR="008D3BDA" w:rsidRPr="007623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623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выполнять в ходе </w:t>
      </w:r>
      <w:r w:rsidR="0042208C" w:rsidRPr="007623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образовательного</w:t>
      </w:r>
      <w:r w:rsidRPr="007623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процесса распоряжения, указания </w:t>
      </w:r>
      <w:r w:rsidR="008D3BDA" w:rsidRPr="007623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предписания администрации колледжа</w:t>
      </w:r>
      <w:r w:rsidRPr="007623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куратора, мастера</w:t>
      </w:r>
      <w:r w:rsidR="002E31F2" w:rsidRPr="007623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производственного обучения</w:t>
      </w:r>
      <w:r w:rsidRPr="007623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D16F6" w:rsidRPr="00762366" w:rsidRDefault="006D16F6" w:rsidP="0076236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23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11.5.</w:t>
      </w:r>
      <w:r w:rsidR="008D3BDA" w:rsidRPr="007623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623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овладевать теоретическими знаниями, практическими навыками и современными методами исследований по избранной специальности, выполнять в установленные сроки все виды заданий, предусмотренных учебными планами и образовательными программами;</w:t>
      </w:r>
    </w:p>
    <w:p w:rsidR="006D16F6" w:rsidRPr="00762366" w:rsidRDefault="006D16F6" w:rsidP="0076236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23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11.6.в установленные сроки посещать все виды учебных занятий в соответствии с их расписанием.</w:t>
      </w:r>
    </w:p>
    <w:p w:rsidR="006D16F6" w:rsidRPr="00762366" w:rsidRDefault="008D3BDA" w:rsidP="0076236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23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11.7. осуществлять дежурство в</w:t>
      </w:r>
      <w:r w:rsidR="002E31F2" w:rsidRPr="007623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колледже</w:t>
      </w:r>
      <w:r w:rsidR="006D16F6" w:rsidRPr="007623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</w:t>
      </w:r>
      <w:r w:rsidR="006D16F6" w:rsidRPr="00762366">
        <w:rPr>
          <w:rFonts w:ascii="Times New Roman" w:eastAsia="Times New Roman" w:hAnsi="Times New Roman" w:cs="Times New Roman"/>
          <w:sz w:val="28"/>
          <w:szCs w:val="28"/>
          <w:lang w:eastAsia="ru-RU"/>
        </w:rPr>
        <w:t>соответствии с инструкцией для учащихся дежурной группы.</w:t>
      </w:r>
    </w:p>
    <w:p w:rsidR="006D16F6" w:rsidRPr="00762366" w:rsidRDefault="006D16F6" w:rsidP="0076236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23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11.8.</w:t>
      </w:r>
      <w:r w:rsidR="008D3BDA" w:rsidRPr="007623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</w:t>
      </w:r>
      <w:r w:rsidRPr="007623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ри неявке на занятия по болезни или другим уважительным причинам учащийся обязан при первой же возможности поставить об этом в известность куратора группы/мастера производственного обучения, а также представить медицинскую справку установленного образца или другой оправдательный документ.</w:t>
      </w:r>
    </w:p>
    <w:p w:rsidR="00FE672B" w:rsidRPr="00762366" w:rsidRDefault="006D16F6" w:rsidP="0076236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23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Если учащийся не представляет документов, подтверждающих уважительность причин пропуска занятия (опоздания на занятие, ухода с занятия до его окончания), то независимо от его объяснений причина пропуска считается неуважительной.</w:t>
      </w:r>
    </w:p>
    <w:p w:rsidR="008D3BDA" w:rsidRPr="00762366" w:rsidRDefault="008D3BDA" w:rsidP="0076236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E672B" w:rsidRPr="00762366" w:rsidRDefault="006D16F6" w:rsidP="0076236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76236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ПОРЯДОК В ПОМЕЩЕНИЯХ И НА ТЕРРИТОРИИ </w:t>
      </w:r>
      <w:r w:rsidR="008D3BDA" w:rsidRPr="0076236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КОЛЛЕДЖА</w:t>
      </w:r>
    </w:p>
    <w:p w:rsidR="008D3BDA" w:rsidRPr="00762366" w:rsidRDefault="008D3BDA" w:rsidP="0076236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D16F6" w:rsidRPr="00762366" w:rsidRDefault="006D16F6" w:rsidP="0076236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23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12. В помещениях учебного корпуса, учебно-производственных мастерских, общежитиях и на территории </w:t>
      </w:r>
      <w:r w:rsidR="008D3BDA" w:rsidRPr="007623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колледжа</w:t>
      </w:r>
      <w:r w:rsidRPr="007623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запрещается:</w:t>
      </w:r>
    </w:p>
    <w:p w:rsidR="006D16F6" w:rsidRPr="00762366" w:rsidRDefault="008D3BDA" w:rsidP="0076236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23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12.1. </w:t>
      </w:r>
      <w:r w:rsidR="006D16F6" w:rsidRPr="007623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приносить и распивать алкогольные, слабоалкогольные напитки и пиво, перемещать, хранить, употреблять и распространять токсические средства и наркотические вещества;</w:t>
      </w:r>
    </w:p>
    <w:p w:rsidR="006D16F6" w:rsidRPr="00762366" w:rsidRDefault="008D3BDA" w:rsidP="0076236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23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12.2. </w:t>
      </w:r>
      <w:r w:rsidR="006D16F6" w:rsidRPr="007623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находиться в состоянии алкогольного, наркотического или токсического опьянения, совершать иные действия, за совершение которых действующим законодательством предусмотрена административная и уголовная ответственность;</w:t>
      </w:r>
    </w:p>
    <w:p w:rsidR="006D16F6" w:rsidRPr="00762366" w:rsidRDefault="008D3BDA" w:rsidP="0076236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23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12.3. </w:t>
      </w:r>
      <w:r w:rsidR="006D16F6" w:rsidRPr="007623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курить;</w:t>
      </w:r>
    </w:p>
    <w:p w:rsidR="006D16F6" w:rsidRPr="00762366" w:rsidRDefault="006D16F6" w:rsidP="00762366">
      <w:pPr>
        <w:pStyle w:val="a5"/>
        <w:numPr>
          <w:ilvl w:val="1"/>
          <w:numId w:val="5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23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играть в карты и другие азартные игры;</w:t>
      </w:r>
    </w:p>
    <w:p w:rsidR="006D16F6" w:rsidRPr="00762366" w:rsidRDefault="006D16F6" w:rsidP="00762366">
      <w:pPr>
        <w:pStyle w:val="a5"/>
        <w:numPr>
          <w:ilvl w:val="1"/>
          <w:numId w:val="5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23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сквернословить;</w:t>
      </w:r>
    </w:p>
    <w:p w:rsidR="008D3BDA" w:rsidRPr="00762366" w:rsidRDefault="008D3BDA" w:rsidP="00762366">
      <w:pPr>
        <w:pStyle w:val="a5"/>
        <w:numPr>
          <w:ilvl w:val="1"/>
          <w:numId w:val="6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23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6D16F6" w:rsidRPr="007623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приносить взрывчатые, легковоспламеняющиеся и токсичные вещества, огнестрельное, газовое и холодное оружие, боеприпасы (кроме </w:t>
      </w:r>
      <w:r w:rsidR="006D16F6" w:rsidRPr="007623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случаев, когда имеется специальное разрешение на его ношение в связи с выполнением служебных обязанностей);</w:t>
      </w:r>
    </w:p>
    <w:p w:rsidR="008D3BDA" w:rsidRPr="00762366" w:rsidRDefault="008D3BDA" w:rsidP="00762366">
      <w:pPr>
        <w:pStyle w:val="a5"/>
        <w:numPr>
          <w:ilvl w:val="1"/>
          <w:numId w:val="6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23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6D16F6" w:rsidRPr="007623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играть в спортивные игры вне специально отведенных для этого мест (стадион, спортивные площадки) за исключением проведения в установленном порядке организованных спортивно-развлекательных мероприятий;</w:t>
      </w:r>
    </w:p>
    <w:p w:rsidR="008D3BDA" w:rsidRPr="00762366" w:rsidRDefault="008D3BDA" w:rsidP="00762366">
      <w:pPr>
        <w:pStyle w:val="a5"/>
        <w:numPr>
          <w:ilvl w:val="1"/>
          <w:numId w:val="6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23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6D16F6" w:rsidRPr="007623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нарушать санитарно-гигиенические правила и нормы;</w:t>
      </w:r>
    </w:p>
    <w:p w:rsidR="008D3BDA" w:rsidRPr="00762366" w:rsidRDefault="006D16F6" w:rsidP="00762366">
      <w:pPr>
        <w:pStyle w:val="a5"/>
        <w:numPr>
          <w:ilvl w:val="1"/>
          <w:numId w:val="6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23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наносить на стенах, аудиторной мебели и в других местах какие-либо надписи и рисунки, а также расклеивать и вывешивать объявления без разрешения администрации;</w:t>
      </w:r>
    </w:p>
    <w:p w:rsidR="008D3BDA" w:rsidRPr="00762366" w:rsidRDefault="006D16F6" w:rsidP="00762366">
      <w:pPr>
        <w:pStyle w:val="a5"/>
        <w:numPr>
          <w:ilvl w:val="1"/>
          <w:numId w:val="6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23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наносить вред имуществу </w:t>
      </w:r>
      <w:r w:rsidR="00762366" w:rsidRPr="007623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колледжа</w:t>
      </w:r>
      <w:r w:rsidRPr="007623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или использовать его не по назначению, совершать действия, нарушающие чистоту и порядок;</w:t>
      </w:r>
    </w:p>
    <w:p w:rsidR="008D3BDA" w:rsidRPr="00762366" w:rsidRDefault="006D16F6" w:rsidP="00762366">
      <w:pPr>
        <w:pStyle w:val="a5"/>
        <w:numPr>
          <w:ilvl w:val="1"/>
          <w:numId w:val="6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23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кричать, шуметь, играть на музыкальных инструментах, пользоваться звуковоспроизводящей аппаратурой с нарушением тишины и созданием помех при осуществлении учебного процесса;</w:t>
      </w:r>
    </w:p>
    <w:p w:rsidR="008D3BDA" w:rsidRPr="00762366" w:rsidRDefault="006D16F6" w:rsidP="00762366">
      <w:pPr>
        <w:pStyle w:val="a5"/>
        <w:numPr>
          <w:ilvl w:val="1"/>
          <w:numId w:val="6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23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находиться в учебных помещениях </w:t>
      </w:r>
      <w:r w:rsidR="00762366" w:rsidRPr="007623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колледжа</w:t>
      </w:r>
      <w:r w:rsidRPr="007623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одежде, не соответствующей деловому стилю, верхней одежде, головных уборах;</w:t>
      </w:r>
    </w:p>
    <w:p w:rsidR="008D3BDA" w:rsidRPr="00762366" w:rsidRDefault="006D16F6" w:rsidP="00762366">
      <w:pPr>
        <w:pStyle w:val="a5"/>
        <w:numPr>
          <w:ilvl w:val="1"/>
          <w:numId w:val="6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23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находиться в учебных аудиториях и лабораториях во время, не установленное расписанием учебных занятий своей </w:t>
      </w:r>
      <w:r w:rsidR="0042208C" w:rsidRPr="007623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учебной </w:t>
      </w:r>
      <w:r w:rsidRPr="007623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группы;</w:t>
      </w:r>
    </w:p>
    <w:p w:rsidR="008D3BDA" w:rsidRPr="00762366" w:rsidRDefault="006D16F6" w:rsidP="00762366">
      <w:pPr>
        <w:pStyle w:val="a5"/>
        <w:numPr>
          <w:ilvl w:val="1"/>
          <w:numId w:val="6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23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использовать средства мобильной связи во время проведения занятий и иных официальных мероприятий;</w:t>
      </w:r>
    </w:p>
    <w:p w:rsidR="006D16F6" w:rsidRPr="00762366" w:rsidRDefault="006D16F6" w:rsidP="00762366">
      <w:pPr>
        <w:pStyle w:val="a5"/>
        <w:numPr>
          <w:ilvl w:val="1"/>
          <w:numId w:val="6"/>
        </w:numPr>
        <w:spacing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23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перемещать из помещения в помещение без разрешения администрации или материально-ответственных лиц </w:t>
      </w:r>
      <w:r w:rsidR="00762366" w:rsidRPr="007623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колледжа</w:t>
      </w:r>
      <w:r w:rsidRPr="007623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мебель, оборудование и другие материальные ценности;</w:t>
      </w:r>
    </w:p>
    <w:p w:rsidR="006D16F6" w:rsidRPr="00762366" w:rsidRDefault="006D16F6" w:rsidP="00762366">
      <w:pPr>
        <w:spacing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76236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ДИСЦИПЛИНАРНЫЕ ВЗЫСКАНИЯ И ПООЩРЕНИЯ</w:t>
      </w:r>
    </w:p>
    <w:p w:rsidR="006D16F6" w:rsidRPr="00762366" w:rsidRDefault="006D16F6" w:rsidP="0076236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23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13. Дисциплинарные взыскания.</w:t>
      </w:r>
    </w:p>
    <w:p w:rsidR="002D520D" w:rsidRPr="00762366" w:rsidRDefault="006D16F6" w:rsidP="0076236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23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13.1.За невыполнение установленных обязанностей к учащемуся в порядке и на условиях, предусмотренных настоящими Правилами, могут применяться все меры дисциплинарного взыскания, вплоть до отчисления.</w:t>
      </w:r>
    </w:p>
    <w:p w:rsidR="006D16F6" w:rsidRPr="00762366" w:rsidRDefault="006D16F6" w:rsidP="0076236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23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13.2. Основаниями для привлечения учащегося к дисциплинарной ответственности являются противоправное, виновное (умышленное или по неосторожности) неисполнение или ненадлежащее исполнение обязанностей, возложенных на него актами законодательства, учредительными документами, настоящими Правилами и иными локальными нормативными правовыми актами (дисциплинарный проступок), в виде следующих действий (бездействия):</w:t>
      </w:r>
    </w:p>
    <w:p w:rsidR="006D16F6" w:rsidRPr="00762366" w:rsidRDefault="00762366" w:rsidP="0076236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23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="006D16F6" w:rsidRPr="007623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опоздания или неявки без уважительных причин на учебные занятия;</w:t>
      </w:r>
    </w:p>
    <w:p w:rsidR="006D16F6" w:rsidRPr="00762366" w:rsidRDefault="00762366" w:rsidP="0076236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23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="006D16F6" w:rsidRPr="007623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нарушения дисциплины в ходе образовательного процесса;</w:t>
      </w:r>
    </w:p>
    <w:p w:rsidR="006D16F6" w:rsidRPr="00762366" w:rsidRDefault="00762366" w:rsidP="0076236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23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="006D16F6" w:rsidRPr="007623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несоблюдения в период прохождения практики (производственного обучения) режима рабочего времени, определенного правилами внутреннего трудового распорядка соответствующей организации;</w:t>
      </w:r>
    </w:p>
    <w:p w:rsidR="006D16F6" w:rsidRPr="00762366" w:rsidRDefault="00762366" w:rsidP="0076236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23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="006D16F6" w:rsidRPr="007623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неисполнения без уважительных причин законного требования педагогического работника;</w:t>
      </w:r>
    </w:p>
    <w:p w:rsidR="006D16F6" w:rsidRPr="00762366" w:rsidRDefault="00762366" w:rsidP="0076236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23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="006D16F6" w:rsidRPr="007623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оскорбления участников образовательного процесса;</w:t>
      </w:r>
    </w:p>
    <w:p w:rsidR="006D16F6" w:rsidRPr="00762366" w:rsidRDefault="00762366" w:rsidP="0076236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23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- </w:t>
      </w:r>
      <w:r w:rsidR="006D16F6" w:rsidRPr="007623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распространения информации, наносящей вред здоровью учащихся;</w:t>
      </w:r>
    </w:p>
    <w:p w:rsidR="006D16F6" w:rsidRPr="00762366" w:rsidRDefault="00762366" w:rsidP="0076236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23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="006D16F6" w:rsidRPr="007623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порчи зданий, сооружений, оборудования или иного имущества </w:t>
      </w:r>
      <w:r w:rsidRPr="007623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колледжа</w:t>
      </w:r>
      <w:r w:rsidR="006D16F6" w:rsidRPr="007623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D16F6" w:rsidRPr="00762366" w:rsidRDefault="00762366" w:rsidP="0076236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23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="006D16F6" w:rsidRPr="007623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несоблюдения (нарушения) требований законодательства о здравоохранении, пожарной безопасности;</w:t>
      </w:r>
    </w:p>
    <w:p w:rsidR="006D16F6" w:rsidRPr="00762366" w:rsidRDefault="00762366" w:rsidP="0076236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23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="006D16F6" w:rsidRPr="007623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распитие алкогольных напитков, слабоалкогольных напитков, пива, употребления наркотических средств, психотропных, токсических и других одурманивающих веще</w:t>
      </w:r>
      <w:proofErr w:type="gramStart"/>
      <w:r w:rsidR="006D16F6" w:rsidRPr="007623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ств в зд</w:t>
      </w:r>
      <w:proofErr w:type="gramEnd"/>
      <w:r w:rsidR="006D16F6" w:rsidRPr="007623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аниях, общежитиях и на иной территории, либо появления в указанных местах в состоянии алкогольного, наркотического или токсического опьянения;</w:t>
      </w:r>
    </w:p>
    <w:p w:rsidR="006D16F6" w:rsidRPr="00762366" w:rsidRDefault="00762366" w:rsidP="0076236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23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="006D16F6" w:rsidRPr="007623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курение (потребления) табачных изделий в зданиях, общежитиях и на иной территории </w:t>
      </w:r>
      <w:r w:rsidRPr="007623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колледжа</w:t>
      </w:r>
      <w:r w:rsidR="006D16F6" w:rsidRPr="007623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D16F6" w:rsidRPr="00762366" w:rsidRDefault="00762366" w:rsidP="0076236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23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="006D16F6" w:rsidRPr="007623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иных противоправных действий (бездействия).</w:t>
      </w:r>
      <w:r w:rsidR="00FE672B" w:rsidRPr="007623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</w:p>
    <w:p w:rsidR="002D520D" w:rsidRPr="00762366" w:rsidRDefault="006D16F6" w:rsidP="0076236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23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14. Поощрения за успехи в учебе и общественной работе.</w:t>
      </w:r>
    </w:p>
    <w:p w:rsidR="006D16F6" w:rsidRPr="00762366" w:rsidRDefault="006D16F6" w:rsidP="0076236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23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14.1. За высокие успехи в учебной, спортивно-массовой, общественной, экспериментальной деятельности для учащихся устанавливаются следующие меры поощрения:</w:t>
      </w:r>
    </w:p>
    <w:p w:rsidR="006D16F6" w:rsidRPr="00762366" w:rsidRDefault="00762366" w:rsidP="0076236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23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="006D16F6" w:rsidRPr="007623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объявление благодарности;</w:t>
      </w:r>
    </w:p>
    <w:p w:rsidR="006D16F6" w:rsidRPr="00762366" w:rsidRDefault="00762366" w:rsidP="0076236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23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="006D16F6" w:rsidRPr="007623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награждение грамотой;</w:t>
      </w:r>
    </w:p>
    <w:p w:rsidR="006D16F6" w:rsidRPr="00762366" w:rsidRDefault="00762366" w:rsidP="0076236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23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="006D16F6" w:rsidRPr="007623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награждение ценным подарком;</w:t>
      </w:r>
    </w:p>
    <w:p w:rsidR="006D16F6" w:rsidRPr="00762366" w:rsidRDefault="00762366" w:rsidP="00762366">
      <w:pPr>
        <w:spacing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23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="006D16F6" w:rsidRPr="007623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благодарность родителям и другие.</w:t>
      </w:r>
    </w:p>
    <w:p w:rsidR="002D520D" w:rsidRPr="006D6E76" w:rsidRDefault="002D520D" w:rsidP="00762366">
      <w:pPr>
        <w:spacing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D6E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 w:type="page"/>
      </w:r>
    </w:p>
    <w:p w:rsidR="006D16F6" w:rsidRPr="006D6E76" w:rsidRDefault="006D16F6" w:rsidP="00762366">
      <w:pPr>
        <w:spacing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6D6E7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lastRenderedPageBreak/>
        <w:t>ПОЛОЖЕНИЕ О ДЕЖУРНОЙ ГРУППЕ</w:t>
      </w:r>
    </w:p>
    <w:p w:rsidR="006D16F6" w:rsidRPr="006D6E76" w:rsidRDefault="002D520D" w:rsidP="00776A71">
      <w:pPr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D6E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Цель дежурства: </w:t>
      </w:r>
      <w:r w:rsidR="006D16F6" w:rsidRPr="006D6E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создание условий, необходимых для нормального хода учебного процесса и исполнения всеми учащимися установленного режима, чистоты и порядка в учебном корпусе.</w:t>
      </w:r>
    </w:p>
    <w:p w:rsidR="006D16F6" w:rsidRPr="00776A71" w:rsidRDefault="006D16F6" w:rsidP="00776A71">
      <w:pPr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D6E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Каждая группа в свою очередь осуществляет дежурство по </w:t>
      </w:r>
      <w:r w:rsidR="00776A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колледжу согласно графику, утвержденного</w:t>
      </w:r>
      <w:r w:rsidRPr="006D6E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администрацией</w:t>
      </w:r>
      <w:r w:rsidR="00776A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учебного заведения</w:t>
      </w:r>
      <w:r w:rsidRPr="006D6E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776A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D6E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Дежурство осуществляется </w:t>
      </w:r>
      <w:r w:rsidRPr="006D6E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ежедневно с </w:t>
      </w:r>
      <w:r w:rsidR="002D520D" w:rsidRPr="006D6E76">
        <w:rPr>
          <w:rFonts w:ascii="Times New Roman" w:eastAsia="Times New Roman" w:hAnsi="Times New Roman" w:cs="Times New Roman"/>
          <w:sz w:val="28"/>
          <w:szCs w:val="28"/>
          <w:lang w:eastAsia="ru-RU"/>
        </w:rPr>
        <w:t>9.00</w:t>
      </w:r>
      <w:r w:rsidRPr="006D6E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 </w:t>
      </w:r>
      <w:r w:rsidR="002D520D" w:rsidRPr="006D6E76">
        <w:rPr>
          <w:rFonts w:ascii="Times New Roman" w:eastAsia="Times New Roman" w:hAnsi="Times New Roman" w:cs="Times New Roman"/>
          <w:sz w:val="28"/>
          <w:szCs w:val="28"/>
          <w:lang w:eastAsia="ru-RU"/>
        </w:rPr>
        <w:t>17.05</w:t>
      </w:r>
      <w:r w:rsidRPr="006D6E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двумя учебными группами.</w:t>
      </w:r>
    </w:p>
    <w:p w:rsidR="006D16F6" w:rsidRPr="006D6E76" w:rsidRDefault="006D16F6" w:rsidP="00776A71">
      <w:pPr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D6E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График дежурств находится:</w:t>
      </w:r>
    </w:p>
    <w:p w:rsidR="00776A71" w:rsidRDefault="006D16F6" w:rsidP="00776A71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D6E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на стенде </w:t>
      </w:r>
      <w:r w:rsidR="002D520D" w:rsidRPr="006D6E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расположенном в пед</w:t>
      </w:r>
      <w:r w:rsidR="00776A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агогическом </w:t>
      </w:r>
      <w:r w:rsidR="002D520D" w:rsidRPr="006D6E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кабинете</w:t>
      </w:r>
      <w:r w:rsidRPr="006D6E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D16F6" w:rsidRPr="006D6E76" w:rsidRDefault="006D16F6" w:rsidP="00776A71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D6E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у</w:t>
      </w:r>
      <w:r w:rsidR="00776A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заместителя </w:t>
      </w:r>
      <w:r w:rsidRPr="006D6E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директора по воспитательной работе.</w:t>
      </w:r>
    </w:p>
    <w:p w:rsidR="006D16F6" w:rsidRPr="00776A71" w:rsidRDefault="006D16F6" w:rsidP="00776A71">
      <w:pPr>
        <w:spacing w:after="0"/>
        <w:ind w:firstLine="708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776A71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Дежурная группа обязана:</w:t>
      </w:r>
    </w:p>
    <w:p w:rsidR="002D520D" w:rsidRPr="006D6E76" w:rsidRDefault="006D16F6" w:rsidP="00776A71">
      <w:pPr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D6E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 Контролировать поведение учащихся в учебном корпусе, обеспечивать порядок во время перерыва.</w:t>
      </w:r>
    </w:p>
    <w:p w:rsidR="002D520D" w:rsidRPr="006D6E76" w:rsidRDefault="006D16F6" w:rsidP="00776A71">
      <w:pPr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D6E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 Поддерживать чистоту и порядок на местах дежурства и в учебном корпусе.</w:t>
      </w:r>
    </w:p>
    <w:p w:rsidR="002D520D" w:rsidRPr="006D6E76" w:rsidRDefault="006D16F6" w:rsidP="00776A71">
      <w:pPr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D6E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 Оказывать необходимую помощь при</w:t>
      </w:r>
      <w:r w:rsidR="00776A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проведении общих мероприятий </w:t>
      </w:r>
      <w:r w:rsidR="002E31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колледже</w:t>
      </w:r>
      <w:r w:rsidRPr="006D6E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6D16F6" w:rsidRPr="006D6E76" w:rsidRDefault="006D16F6" w:rsidP="00776A71">
      <w:pPr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D6E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 Дежурить на вечерах и дискотеках.</w:t>
      </w:r>
    </w:p>
    <w:p w:rsidR="006D16F6" w:rsidRPr="006D6E76" w:rsidRDefault="006D16F6" w:rsidP="00776A71">
      <w:pPr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D6E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Учащиеся дежурной группы имеют право предъявлять необходимые требования к любому учащемуся и учебной группе, добиваться исполнения своих требований и вносить свои предложения по улучшению дежурства в </w:t>
      </w:r>
      <w:r w:rsidR="002E31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колледже</w:t>
      </w:r>
      <w:r w:rsidRPr="006D6E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6D16F6" w:rsidRPr="006D6E76" w:rsidRDefault="006D16F6" w:rsidP="00776A71">
      <w:pPr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D6E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Ответственными за дежурство группы со стороны учащихся являются старосты и профорги группы.</w:t>
      </w:r>
    </w:p>
    <w:p w:rsidR="006D16F6" w:rsidRPr="00776A71" w:rsidRDefault="006D16F6" w:rsidP="00776A71">
      <w:pPr>
        <w:spacing w:after="0"/>
        <w:ind w:firstLine="708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776A71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Кураторы групп обязаны:</w:t>
      </w:r>
      <w:r w:rsidR="00FE672B" w:rsidRPr="00776A71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ab/>
      </w:r>
    </w:p>
    <w:p w:rsidR="002D520D" w:rsidRPr="006D6E76" w:rsidRDefault="006D16F6" w:rsidP="00776A71">
      <w:pPr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D6E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 Довести до сведения учащихся данное положение о дежурной группе.</w:t>
      </w:r>
    </w:p>
    <w:p w:rsidR="002D520D" w:rsidRPr="006D6E76" w:rsidRDefault="006D16F6" w:rsidP="00776A71">
      <w:pPr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D6E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 Во время дежурства группы находиться в учебном корпусе.</w:t>
      </w:r>
    </w:p>
    <w:p w:rsidR="002D520D" w:rsidRPr="006D6E76" w:rsidRDefault="006D16F6" w:rsidP="00776A71">
      <w:pPr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D6E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 Контролировать исполнение обязанностей дежурными учащимися.</w:t>
      </w:r>
    </w:p>
    <w:p w:rsidR="006D16F6" w:rsidRPr="006D6E76" w:rsidRDefault="006D16F6" w:rsidP="00776A71">
      <w:pPr>
        <w:spacing w:after="0"/>
        <w:ind w:firstLine="708"/>
        <w:jc w:val="both"/>
        <w:rPr>
          <w:sz w:val="28"/>
          <w:szCs w:val="28"/>
        </w:rPr>
      </w:pPr>
      <w:r w:rsidRPr="006D6E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4. Во время проведения </w:t>
      </w:r>
      <w:r w:rsidR="00776A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вечеров и дискотек находиться в</w:t>
      </w:r>
      <w:r w:rsidR="002E31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колледже</w:t>
      </w:r>
      <w:r w:rsidRPr="006D6E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дежурстве со своей группой.</w:t>
      </w:r>
    </w:p>
    <w:sectPr w:rsidR="006D16F6" w:rsidRPr="006D6E76" w:rsidSect="00E709D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FF3E09"/>
    <w:multiLevelType w:val="multilevel"/>
    <w:tmpl w:val="622ED4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2E52839"/>
    <w:multiLevelType w:val="multilevel"/>
    <w:tmpl w:val="B9CAF280"/>
    <w:lvl w:ilvl="0">
      <w:start w:val="12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52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">
    <w:nsid w:val="44D435DA"/>
    <w:multiLevelType w:val="multilevel"/>
    <w:tmpl w:val="6FE2D3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8565BE4"/>
    <w:multiLevelType w:val="multilevel"/>
    <w:tmpl w:val="0102F468"/>
    <w:lvl w:ilvl="0">
      <w:start w:val="1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>
    <w:nsid w:val="629942F8"/>
    <w:multiLevelType w:val="multilevel"/>
    <w:tmpl w:val="DAF0B4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5104A13"/>
    <w:multiLevelType w:val="multilevel"/>
    <w:tmpl w:val="22DE26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0"/>
  </w:num>
  <w:num w:numId="5">
    <w:abstractNumId w:val="3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characterSpacingControl w:val="doNotCompress"/>
  <w:compat/>
  <w:rsids>
    <w:rsidRoot w:val="00F9258A"/>
    <w:rsid w:val="0007662C"/>
    <w:rsid w:val="000E411E"/>
    <w:rsid w:val="002D520D"/>
    <w:rsid w:val="002E31F2"/>
    <w:rsid w:val="003D269C"/>
    <w:rsid w:val="0042208C"/>
    <w:rsid w:val="004A1150"/>
    <w:rsid w:val="006D16F6"/>
    <w:rsid w:val="006D6E76"/>
    <w:rsid w:val="00762366"/>
    <w:rsid w:val="00776A71"/>
    <w:rsid w:val="008A3396"/>
    <w:rsid w:val="008C1F70"/>
    <w:rsid w:val="008D3BDA"/>
    <w:rsid w:val="00A03B5F"/>
    <w:rsid w:val="00A90947"/>
    <w:rsid w:val="00CC2F4B"/>
    <w:rsid w:val="00E709D5"/>
    <w:rsid w:val="00EB5F1A"/>
    <w:rsid w:val="00F9258A"/>
    <w:rsid w:val="00FC7868"/>
    <w:rsid w:val="00FE672B"/>
    <w:rsid w:val="00FE778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2F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9">
    <w:name w:val="стиль19"/>
    <w:basedOn w:val="a"/>
    <w:rsid w:val="003D26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Strong"/>
    <w:basedOn w:val="a0"/>
    <w:uiPriority w:val="22"/>
    <w:qFormat/>
    <w:rsid w:val="003D269C"/>
    <w:rPr>
      <w:b/>
      <w:bCs/>
    </w:rPr>
  </w:style>
  <w:style w:type="character" w:customStyle="1" w:styleId="apple-converted-space">
    <w:name w:val="apple-converted-space"/>
    <w:basedOn w:val="a0"/>
    <w:rsid w:val="003D269C"/>
  </w:style>
  <w:style w:type="paragraph" w:styleId="a4">
    <w:name w:val="Normal (Web)"/>
    <w:basedOn w:val="a"/>
    <w:uiPriority w:val="99"/>
    <w:semiHidden/>
    <w:unhideWhenUsed/>
    <w:rsid w:val="003D26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7">
    <w:name w:val="стиль17"/>
    <w:basedOn w:val="a0"/>
    <w:rsid w:val="003D269C"/>
  </w:style>
  <w:style w:type="paragraph" w:customStyle="1" w:styleId="171">
    <w:name w:val="стиль171"/>
    <w:basedOn w:val="a"/>
    <w:rsid w:val="003D26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8D3BD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2F4B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9">
    <w:name w:val="стиль19"/>
    <w:basedOn w:val="a"/>
    <w:rsid w:val="003D26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Strong"/>
    <w:basedOn w:val="a0"/>
    <w:uiPriority w:val="22"/>
    <w:qFormat/>
    <w:rsid w:val="003D269C"/>
    <w:rPr>
      <w:b/>
      <w:bCs/>
    </w:rPr>
  </w:style>
  <w:style w:type="character" w:customStyle="1" w:styleId="apple-converted-space">
    <w:name w:val="apple-converted-space"/>
    <w:basedOn w:val="a0"/>
    <w:rsid w:val="003D269C"/>
  </w:style>
  <w:style w:type="paragraph" w:styleId="a4">
    <w:name w:val="Normal (Web)"/>
    <w:basedOn w:val="a"/>
    <w:uiPriority w:val="99"/>
    <w:semiHidden/>
    <w:unhideWhenUsed/>
    <w:rsid w:val="003D26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7">
    <w:name w:val="стиль17"/>
    <w:basedOn w:val="a0"/>
    <w:rsid w:val="003D269C"/>
  </w:style>
  <w:style w:type="paragraph" w:customStyle="1" w:styleId="171">
    <w:name w:val="стиль171"/>
    <w:basedOn w:val="a"/>
    <w:rsid w:val="003D26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232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24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4533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73167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8790414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1928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4383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6459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6856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4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A1B200-450D-4F1E-AF27-E3D5E94D6E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</TotalTime>
  <Pages>7</Pages>
  <Words>2030</Words>
  <Characters>11573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Библиотека</cp:lastModifiedBy>
  <cp:revision>9</cp:revision>
  <cp:lastPrinted>2014-03-20T09:05:00Z</cp:lastPrinted>
  <dcterms:created xsi:type="dcterms:W3CDTF">2014-03-20T06:58:00Z</dcterms:created>
  <dcterms:modified xsi:type="dcterms:W3CDTF">2023-05-26T12:38:00Z</dcterms:modified>
</cp:coreProperties>
</file>